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1D" w:rsidRDefault="00D7251D">
      <w:pPr>
        <w:pStyle w:val="10"/>
        <w:keepNext/>
        <w:keepLines/>
        <w:shd w:val="clear" w:color="auto" w:fill="auto"/>
        <w:ind w:left="360" w:hanging="360"/>
        <w:rPr>
          <w:rStyle w:val="11"/>
          <w:b/>
          <w:bCs/>
        </w:rPr>
      </w:pPr>
      <w:bookmarkStart w:id="0" w:name="bookmark0"/>
    </w:p>
    <w:p w:rsidR="00D7251D" w:rsidRDefault="00D7251D" w:rsidP="00D7251D">
      <w:pPr>
        <w:pStyle w:val="10"/>
        <w:keepNext/>
        <w:keepLines/>
        <w:shd w:val="clear" w:color="auto" w:fill="auto"/>
        <w:ind w:left="360" w:hanging="360"/>
        <w:jc w:val="center"/>
        <w:rPr>
          <w:rStyle w:val="11"/>
          <w:b/>
          <w:bCs/>
          <w:sz w:val="28"/>
          <w:szCs w:val="28"/>
        </w:rPr>
      </w:pPr>
    </w:p>
    <w:p w:rsidR="00D7251D" w:rsidRPr="002168E9" w:rsidRDefault="00E9322E" w:rsidP="00D7251D">
      <w:pPr>
        <w:pStyle w:val="10"/>
        <w:keepNext/>
        <w:keepLines/>
        <w:shd w:val="clear" w:color="auto" w:fill="auto"/>
        <w:ind w:left="360" w:hanging="360"/>
        <w:jc w:val="center"/>
        <w:rPr>
          <w:rStyle w:val="11"/>
          <w:b/>
          <w:bCs/>
        </w:rPr>
      </w:pPr>
      <w:r w:rsidRPr="002168E9">
        <w:rPr>
          <w:rStyle w:val="11"/>
          <w:b/>
          <w:bCs/>
        </w:rPr>
        <w:t xml:space="preserve">О ПОРЯДКЕ </w:t>
      </w:r>
      <w:bookmarkStart w:id="1" w:name="_GoBack"/>
      <w:bookmarkEnd w:id="1"/>
      <w:r w:rsidR="002B6E07" w:rsidRPr="002168E9">
        <w:rPr>
          <w:rStyle w:val="11"/>
          <w:b/>
          <w:bCs/>
        </w:rPr>
        <w:t>ДЕЙСТВИИ ПЕРСОНАЛА</w:t>
      </w:r>
      <w:r w:rsidR="00D7251D" w:rsidRPr="002168E9">
        <w:rPr>
          <w:rStyle w:val="11"/>
          <w:b/>
          <w:bCs/>
        </w:rPr>
        <w:t xml:space="preserve"> </w:t>
      </w:r>
    </w:p>
    <w:p w:rsidR="00707C86" w:rsidRPr="002168E9" w:rsidRDefault="00E9322E" w:rsidP="00D7251D">
      <w:pPr>
        <w:pStyle w:val="10"/>
        <w:keepNext/>
        <w:keepLines/>
        <w:shd w:val="clear" w:color="auto" w:fill="auto"/>
        <w:ind w:left="360" w:hanging="360"/>
        <w:jc w:val="center"/>
      </w:pPr>
      <w:r w:rsidRPr="002168E9">
        <w:rPr>
          <w:rStyle w:val="11"/>
          <w:b/>
          <w:bCs/>
        </w:rPr>
        <w:t>ПРИ ОБНАРУЖЕНИИ ПРЕДПОЛАГАЕМ</w:t>
      </w:r>
      <w:bookmarkEnd w:id="0"/>
      <w:r w:rsidR="00D7251D" w:rsidRPr="002168E9">
        <w:rPr>
          <w:rStyle w:val="11"/>
          <w:b/>
          <w:bCs/>
        </w:rPr>
        <w:t>ЫХ</w:t>
      </w:r>
    </w:p>
    <w:p w:rsidR="00707C86" w:rsidRPr="002168E9" w:rsidRDefault="00E9322E" w:rsidP="00D7251D">
      <w:pPr>
        <w:pStyle w:val="10"/>
        <w:keepNext/>
        <w:keepLines/>
        <w:shd w:val="clear" w:color="auto" w:fill="auto"/>
        <w:spacing w:line="240" w:lineRule="exact"/>
        <w:ind w:firstLine="0"/>
        <w:jc w:val="center"/>
      </w:pPr>
      <w:bookmarkStart w:id="2" w:name="bookmark1"/>
      <w:r w:rsidRPr="002168E9">
        <w:t>ОПАСНЫХ ХИМИЧЕСКИХ II БИОЛОГПЧЕСКИ</w:t>
      </w:r>
      <w:r w:rsidR="00D7251D" w:rsidRPr="002168E9">
        <w:t>Х</w:t>
      </w:r>
      <w:r w:rsidRPr="002168E9">
        <w:t xml:space="preserve"> ВЕЩЕСТВ</w:t>
      </w:r>
      <w:bookmarkEnd w:id="2"/>
    </w:p>
    <w:p w:rsidR="00D7251D" w:rsidRPr="002168E9" w:rsidRDefault="00D7251D" w:rsidP="00D7251D">
      <w:pPr>
        <w:pStyle w:val="10"/>
        <w:keepNext/>
        <w:keepLines/>
        <w:shd w:val="clear" w:color="auto" w:fill="auto"/>
        <w:spacing w:line="240" w:lineRule="exact"/>
        <w:ind w:firstLine="0"/>
        <w:jc w:val="center"/>
      </w:pPr>
    </w:p>
    <w:p w:rsidR="00D7251D" w:rsidRPr="002168E9" w:rsidRDefault="00D7251D" w:rsidP="00D7251D">
      <w:pPr>
        <w:pStyle w:val="10"/>
        <w:keepNext/>
        <w:keepLines/>
        <w:shd w:val="clear" w:color="auto" w:fill="auto"/>
        <w:spacing w:line="240" w:lineRule="exact"/>
        <w:ind w:firstLine="0"/>
        <w:jc w:val="center"/>
      </w:pPr>
    </w:p>
    <w:p w:rsidR="00D7251D" w:rsidRPr="002168E9" w:rsidRDefault="00D7251D" w:rsidP="00D7251D">
      <w:pPr>
        <w:pStyle w:val="10"/>
        <w:keepNext/>
        <w:keepLines/>
        <w:shd w:val="clear" w:color="auto" w:fill="auto"/>
        <w:spacing w:line="240" w:lineRule="exact"/>
        <w:ind w:firstLine="0"/>
        <w:jc w:val="center"/>
      </w:pP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17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 xml:space="preserve">Немедленно сообщить об обнаружении предполагаемых опасных химических и биологических веществ </w:t>
      </w:r>
      <w:r w:rsidR="002168E9" w:rsidRPr="002168E9">
        <w:rPr>
          <w:sz w:val="24"/>
          <w:szCs w:val="24"/>
        </w:rPr>
        <w:t>в дежурно-диспетчерскую службу поликлиники по тел.74-09-44 или 74-00-03, нажать кнопку тревожной-сигнализации для вызова оперативной группы охранного предприятия.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1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Не трогать, не вскрывать и не передвигать подозрительный предмет!</w:t>
      </w:r>
    </w:p>
    <w:p w:rsidR="00707C86" w:rsidRPr="002168E9" w:rsidRDefault="002168E9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line="370" w:lineRule="exac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9322E" w:rsidRPr="002168E9">
        <w:rPr>
          <w:sz w:val="24"/>
          <w:szCs w:val="24"/>
        </w:rPr>
        <w:t>градить обнаруженный предмет или другим способом исключить случайный доступ в опасную зону посторонних людей до прибытия спецподразделений.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Отдать распоряжение персоналу и пациентам использовать СИЗОД (средства индивидуальной защиты органов дыхания): ватно-марлевые повязки, платки, шарфы, изделия из тканей, предварительно смоченные водой.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 xml:space="preserve">Не допустить паники и распространения слухов. 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Исключить контакты с пациентами и персоналом других отделений во избежание возможного их заражения.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Обеспечить присутствие на рабочих местах лиц, обнаруживших (получивших) материалы предполагаемых опасных химических и биологических веществ до прибытия бригады специалистов.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Обеспечить сохранность и своевременную передачу обнаруженных (полученных) материалов (веществ) прибывшей бригаде специалистов.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45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Дать команду на прекращение работ, связанных с выносом медицинских и бытовых отходов, в том числе опорожнение мусорных баков, до специального разрешения.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456"/>
        </w:tabs>
        <w:spacing w:line="370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При обнаружении других предметов (веществ), похожих на химические и биологические опасные, составить схему отделения с указанием места нахождения предметов (веществ) и всех возможных путей подхода к этому месту.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667"/>
        </w:tabs>
        <w:spacing w:line="379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Выполнять распоряжения прибывших представителей компетентных органов.</w:t>
      </w:r>
    </w:p>
    <w:p w:rsidR="00707C86" w:rsidRPr="002168E9" w:rsidRDefault="00E9322E" w:rsidP="00D7251D">
      <w:pPr>
        <w:pStyle w:val="23"/>
        <w:numPr>
          <w:ilvl w:val="0"/>
          <w:numId w:val="1"/>
        </w:numPr>
        <w:shd w:val="clear" w:color="auto" w:fill="auto"/>
        <w:tabs>
          <w:tab w:val="left" w:pos="461"/>
        </w:tabs>
        <w:spacing w:line="379" w:lineRule="exact"/>
        <w:ind w:left="360" w:hanging="360"/>
        <w:jc w:val="both"/>
        <w:rPr>
          <w:sz w:val="24"/>
          <w:szCs w:val="24"/>
        </w:rPr>
      </w:pPr>
      <w:r w:rsidRPr="002168E9">
        <w:rPr>
          <w:sz w:val="24"/>
          <w:szCs w:val="24"/>
        </w:rPr>
        <w:t>В случае необходимости приступить к эвакуации пациентов и персонала.</w:t>
      </w:r>
    </w:p>
    <w:p w:rsidR="00D7251D" w:rsidRDefault="00D7251D">
      <w:pPr>
        <w:pStyle w:val="70"/>
        <w:shd w:val="clear" w:color="auto" w:fill="auto"/>
        <w:spacing w:line="220" w:lineRule="exact"/>
        <w:rPr>
          <w:sz w:val="24"/>
          <w:szCs w:val="24"/>
        </w:rPr>
      </w:pPr>
    </w:p>
    <w:p w:rsidR="002168E9" w:rsidRDefault="002168E9">
      <w:pPr>
        <w:pStyle w:val="70"/>
        <w:shd w:val="clear" w:color="auto" w:fill="auto"/>
        <w:spacing w:line="220" w:lineRule="exact"/>
        <w:rPr>
          <w:sz w:val="24"/>
          <w:szCs w:val="24"/>
        </w:rPr>
      </w:pPr>
    </w:p>
    <w:p w:rsidR="00D7251D" w:rsidRPr="002168E9" w:rsidRDefault="00D7251D">
      <w:pPr>
        <w:pStyle w:val="70"/>
        <w:shd w:val="clear" w:color="auto" w:fill="auto"/>
        <w:spacing w:line="220" w:lineRule="exact"/>
        <w:rPr>
          <w:sz w:val="24"/>
          <w:szCs w:val="24"/>
        </w:rPr>
      </w:pPr>
    </w:p>
    <w:p w:rsidR="00707C86" w:rsidRPr="002168E9" w:rsidRDefault="00707C86"/>
    <w:sectPr w:rsidR="00707C86" w:rsidRPr="002168E9" w:rsidSect="00D7251D">
      <w:type w:val="continuous"/>
      <w:pgSz w:w="11909" w:h="16840"/>
      <w:pgMar w:top="1003" w:right="707" w:bottom="709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27" w:rsidRDefault="00B56027">
      <w:r>
        <w:separator/>
      </w:r>
    </w:p>
  </w:endnote>
  <w:endnote w:type="continuationSeparator" w:id="0">
    <w:p w:rsidR="00B56027" w:rsidRDefault="00B5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27" w:rsidRDefault="00B56027"/>
  </w:footnote>
  <w:footnote w:type="continuationSeparator" w:id="0">
    <w:p w:rsidR="00B56027" w:rsidRDefault="00B560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5D3D"/>
    <w:multiLevelType w:val="multilevel"/>
    <w:tmpl w:val="69985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7C86"/>
    <w:rsid w:val="0013668E"/>
    <w:rsid w:val="002168E9"/>
    <w:rsid w:val="002B6E07"/>
    <w:rsid w:val="005B5265"/>
    <w:rsid w:val="00617390"/>
    <w:rsid w:val="00707C86"/>
    <w:rsid w:val="00B56027"/>
    <w:rsid w:val="00D7251D"/>
    <w:rsid w:val="00E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4132-A169-4103-9233-8E15FE1D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TimesNewRoman8pt2pt">
    <w:name w:val="Основной текст (3) + Times New Roman;8 pt;Не полужирный;Не 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PalatinoLinotype6pt0pt">
    <w:name w:val="Основной текст (3) + Palatino Linotype;6 pt;Не полужирный;Не курсив;Интервал 0 pt"/>
    <w:basedOn w:val="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4TrebuchetMS115pt">
    <w:name w:val="Основной текст (4) + Trebuchet MS;11;5 pt;Не курсив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0" w:lineRule="atLeast"/>
      <w:ind w:hanging="3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ind w:hanging="3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priem</dc:creator>
  <cp:keywords>MRVE70.jpg, MRVE701.jpg</cp:keywords>
  <cp:lastModifiedBy>ГО и ЧС</cp:lastModifiedBy>
  <cp:revision>8</cp:revision>
  <cp:lastPrinted>2017-04-03T05:12:00Z</cp:lastPrinted>
  <dcterms:created xsi:type="dcterms:W3CDTF">2017-04-03T05:03:00Z</dcterms:created>
  <dcterms:modified xsi:type="dcterms:W3CDTF">2021-03-15T05:28:00Z</dcterms:modified>
</cp:coreProperties>
</file>