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A" w:rsidRPr="001A6DE8" w:rsidRDefault="00BD363D" w:rsidP="0049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6D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 ноября 2011 года № 323-ФЗ «Об основах охраны здоровья граждан в Российской Федерации», </w:t>
      </w:r>
      <w:r w:rsidR="001A6DE8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r w:rsidRPr="001A6DE8">
        <w:rPr>
          <w:rFonts w:ascii="Times New Roman" w:eastAsia="Times New Roman" w:hAnsi="Times New Roman" w:cs="Times New Roman"/>
          <w:sz w:val="28"/>
          <w:szCs w:val="28"/>
        </w:rPr>
        <w:t xml:space="preserve"> МЗ РФ от 10.08.2017 № 514н «О порядке проведения профилактических медицинских осмотров несовершеннолетних», утверждённых календарных планов-графиков проведения в 2020 в ХМАО-Югре мероприятий  диспансеризации и профилактических осмотров  несовершеннолетних»</w:t>
      </w:r>
      <w:r w:rsidR="00AD1853" w:rsidRPr="001A6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6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53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февраля 2013 года № 72н «О проведении диспансеризации пребывающих в стационарных учреждениях детей-сирот и детей, находящихся в трудной жизненной ситуации», </w:t>
      </w:r>
      <w:r w:rsid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21.04.2022г. </w:t>
      </w:r>
      <w:r w:rsidR="00AD1853" w:rsidRPr="001A6DE8">
        <w:rPr>
          <w:rFonts w:ascii="Times New Roman" w:eastAsia="Calibri" w:hAnsi="Times New Roman" w:cs="Times New Roman"/>
          <w:sz w:val="28"/>
          <w:szCs w:val="28"/>
        </w:rPr>
        <w:t>№ 275н 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</w:r>
      <w:r w:rsidRPr="001A6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proofErr w:type="spellStart"/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БУ</w:t>
      </w:r>
      <w:proofErr w:type="spellEnd"/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proofErr w:type="spellStart"/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Сургутская</w:t>
      </w:r>
      <w:proofErr w:type="spellEnd"/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районная поликлиника» проводятс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профилактические осмотры несовершеннолетних </w:t>
      </w:r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C10AD9" w:rsidRPr="001A6DE8" w:rsidRDefault="00AD1853" w:rsidP="004955DA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профилактическом осмотре   проводится комплексная оценка состояния здоровья и нервно</w:t>
      </w:r>
      <w:r w:rsidR="00944541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психического развития ребенка. В зависимости от повода обращения проводятся лабораторные исследования и консультации узких специалистов. </w:t>
      </w:r>
    </w:p>
    <w:p w:rsidR="00E343EA" w:rsidRPr="001A6DE8" w:rsidRDefault="00E343EA" w:rsidP="00495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A6DE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Для проведения профилактических осмотров </w:t>
      </w:r>
      <w:r w:rsidRPr="001A6DE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дети посещают поликлинику</w:t>
      </w:r>
      <w:r w:rsidRPr="001A6DE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: </w:t>
      </w:r>
    </w:p>
    <w:p w:rsidR="00E343EA" w:rsidRPr="001A6DE8" w:rsidRDefault="00E343EA" w:rsidP="0049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1-го года жизни осматриваются ежемесячно врачом педиатром.</w:t>
      </w:r>
      <w:r w:rsidRPr="001A6D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Дети в возрасте </w:t>
      </w:r>
      <w:r w:rsidRPr="001A6D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1 года до 2 лет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подлежат осмотру у врача педиатра </w:t>
      </w:r>
      <w:r w:rsidRPr="001A6D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1 год 3 </w:t>
      </w:r>
      <w:proofErr w:type="spellStart"/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</w:t>
      </w:r>
      <w:proofErr w:type="spellEnd"/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1 год 6 </w:t>
      </w:r>
      <w:proofErr w:type="spellStart"/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</w:t>
      </w:r>
      <w:proofErr w:type="spellEnd"/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с 2-х летнего возраста</w:t>
      </w:r>
      <w:r w:rsidRPr="001A6D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до 17 лет осмотр врача педиатра </w:t>
      </w:r>
      <w:r w:rsidRPr="001A6DE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-1 раз в год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773DF" w:rsidRPr="001A6DE8" w:rsidRDefault="008773DF" w:rsidP="0049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EA" w:rsidRPr="001A6DE8" w:rsidRDefault="00E343EA" w:rsidP="004955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Узкими специалистами проводится осмотр в декретированные возраста: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мес. - неврологом, ортопедом, хирургом, окулистом;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 мес. – ортопед; 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год – дети осматриваются следующими специалистами: хирургом, неврологом, ортопед, офтальмолог, отоларингологом; другими специалистами – по показаниям.</w:t>
      </w:r>
    </w:p>
    <w:p w:rsidR="00C10AD9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года – осмотр стоматолога и психиатра, </w:t>
      </w:r>
    </w:p>
    <w:p w:rsidR="00C10AD9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года- невролог, хирург, стоматолог, офтальмолог, отоларинголог, гинеколог, уролог, </w:t>
      </w:r>
    </w:p>
    <w:p w:rsidR="00C10AD9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года и в 5 лет- осмотр стоматолога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лет- невролог, хирург, стоматолог, ортопед, офтальмолог, отоларинголог, гинеколог, уролог, психиатр  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лет -невролог, стоматолог, офтальмолог, отоларинголог, </w:t>
      </w:r>
    </w:p>
    <w:p w:rsidR="00C10AD9" w:rsidRPr="001A6DE8" w:rsidRDefault="00944541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</w:t>
      </w:r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9 лет- осмотр стоматолога</w:t>
      </w:r>
    </w:p>
    <w:p w:rsidR="00C10AD9" w:rsidRPr="001A6DE8" w:rsidRDefault="00C10AD9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лет - невролог, эндокринолог, стоматолог,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ортопед, офтальмолог</w:t>
      </w:r>
    </w:p>
    <w:p w:rsidR="00C10AD9" w:rsidRPr="001A6DE8" w:rsidRDefault="00C10AD9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и 12 лет - осмотр стоматолога</w:t>
      </w:r>
    </w:p>
    <w:p w:rsidR="00C10AD9" w:rsidRPr="001A6DE8" w:rsidRDefault="00C10AD9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13 лет – осмотр стоматолога, офтальмолога</w:t>
      </w:r>
    </w:p>
    <w:p w:rsidR="00C10AD9" w:rsidRPr="001A6DE8" w:rsidRDefault="00C10AD9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лет – стоматолог, гинеколог, уролог, психиатр</w:t>
      </w:r>
    </w:p>
    <w:p w:rsidR="00E343EA" w:rsidRDefault="00C10AD9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16 лет и в 17 лет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хирург, уролог, гинеколог,</w:t>
      </w:r>
      <w:r w:rsidR="002B471A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невролог,</w:t>
      </w:r>
      <w:bookmarkStart w:id="0" w:name="_GoBack"/>
      <w:bookmarkEnd w:id="0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эндокринолог, стоматолог, ортопед, офтальмолог,</w:t>
      </w:r>
      <w:r w:rsidR="008773D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отоларинголог, психиатр</w:t>
      </w:r>
    </w:p>
    <w:p w:rsidR="001A6DE8" w:rsidRPr="001A6DE8" w:rsidRDefault="001A6DE8" w:rsidP="004955DA">
      <w:pPr>
        <w:spacing w:after="0" w:line="240" w:lineRule="auto"/>
        <w:ind w:left="1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EA" w:rsidRPr="001A6DE8" w:rsidRDefault="00E343EA" w:rsidP="0049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детям проводятся обследования: 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мес. - УЗИ тазобедренных суставов, УЗИ органов брюшной полости (комплексное), УЗИ почек, ЭХО-КГ, </w:t>
      </w:r>
      <w:proofErr w:type="spellStart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НСГ</w:t>
      </w:r>
      <w:proofErr w:type="spellEnd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аудиоскрининг</w:t>
      </w:r>
      <w:proofErr w:type="spellEnd"/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</w:t>
      </w:r>
      <w:proofErr w:type="spellStart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мочи, клинический анализ крови</w:t>
      </w:r>
    </w:p>
    <w:p w:rsidR="00E343EA" w:rsidRPr="001A6DE8" w:rsidRDefault="00762E6D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мес. - </w:t>
      </w:r>
      <w:proofErr w:type="spellStart"/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аудиоскрининг</w:t>
      </w:r>
      <w:proofErr w:type="spellEnd"/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го</w:t>
      </w:r>
      <w:r w:rsidR="00D701DA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- общие анализ крови и мочи,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</w:p>
    <w:p w:rsidR="00762E6D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-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клинический анализ мочи, клинический анализ крови 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="009254F1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-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мочи, клинический анализ крови</w:t>
      </w:r>
      <w:r w:rsidR="00D701DA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УЗИ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тазобедренных суставов, УЗИ органо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брюшной полости (комплексное)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УЗИ почек, ЭХО-КГ,</w:t>
      </w:r>
      <w:r w:rsidR="00D701DA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</w:p>
    <w:p w:rsidR="00E343EA" w:rsidRPr="001A6DE8" w:rsidRDefault="00E343E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7</w:t>
      </w:r>
      <w:r w:rsidR="009254F1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C10AD9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10 лет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мочи, клинический анализ крови</w:t>
      </w:r>
    </w:p>
    <w:p w:rsidR="008773DF" w:rsidRPr="001A6DE8" w:rsidRDefault="008773DF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 лет –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мочи, клинический анализ крови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УЗИ органов брюшной полости (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комплексное), УЗИ почек, ЭХО-КГ</w:t>
      </w:r>
    </w:p>
    <w:p w:rsidR="008773DF" w:rsidRPr="001A6DE8" w:rsidRDefault="008773DF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 лет –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мочи, клинический анализ крови</w:t>
      </w:r>
    </w:p>
    <w:p w:rsidR="00E343EA" w:rsidRDefault="008773DF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лет –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мочи, клинический анализ крови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E6D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Электрокардиография</w:t>
      </w:r>
      <w:r w:rsid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DE8" w:rsidRPr="001A6DE8" w:rsidRDefault="001A6DE8" w:rsidP="004955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DA" w:rsidRPr="001A6DE8" w:rsidRDefault="00AD1853" w:rsidP="00495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DE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A02A9" w:rsidRPr="001A6DE8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обследования и осмотра детей </w:t>
      </w:r>
      <w:r w:rsidRPr="001A6DE8">
        <w:rPr>
          <w:rFonts w:ascii="Times New Roman" w:eastAsia="Calibri" w:hAnsi="Times New Roman" w:cs="Times New Roman"/>
          <w:b/>
          <w:sz w:val="28"/>
          <w:szCs w:val="28"/>
        </w:rPr>
        <w:t xml:space="preserve">при проведении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входит: </w:t>
      </w:r>
    </w:p>
    <w:p w:rsidR="005E66EF" w:rsidRPr="001A6DE8" w:rsidRDefault="00D701D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педиатр,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хирург, уролог, гинеколог, невролог,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ортопед, офтальмолог, отоларинголог, психиатр,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эндокринолог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возраста 5 лет), стоматолог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возраста 3 лет).</w:t>
      </w:r>
    </w:p>
    <w:p w:rsidR="00D701DA" w:rsidRPr="001A6DE8" w:rsidRDefault="00D701DA" w:rsidP="004955D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Обследование: клинический анализ мочи, клинический анализ крови, исследование уровня глюкозы, Электрокардиография, УЗИ щитовидной железы и органов репродуктивной сферы (детям с 7-летнего возраста), 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о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брюшной</w:t>
      </w:r>
      <w:r w:rsidR="005E66EF"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полости, ЭХОКГ, Флюорография (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возраста 15 лет).</w:t>
      </w:r>
    </w:p>
    <w:p w:rsidR="005E66EF" w:rsidRPr="001A6DE8" w:rsidRDefault="005E66EF" w:rsidP="004955DA">
      <w:pPr>
        <w:spacing w:after="0" w:line="240" w:lineRule="auto"/>
        <w:jc w:val="both"/>
        <w:rPr>
          <w:sz w:val="28"/>
          <w:szCs w:val="28"/>
        </w:rPr>
      </w:pPr>
    </w:p>
    <w:p w:rsidR="005E66EF" w:rsidRPr="001A6DE8" w:rsidRDefault="005E66EF" w:rsidP="0049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Дети, посещающие образовательные организации, проходят профилактические осмотры на базе образовательных учреждений.</w:t>
      </w:r>
    </w:p>
    <w:p w:rsidR="005E66EF" w:rsidRPr="001A6DE8" w:rsidRDefault="005E66EF" w:rsidP="00495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Дети неорганизованные, проходят профилактические осмотры амбулаторно, в условиях поликлиники, по предварительной записи, в дни «Здорового ребенка» по вторникам и четвергам с 08.00</w:t>
      </w:r>
      <w:r w:rsid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до </w:t>
      </w:r>
      <w:r w:rsidRP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="001A6DE8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4E5C9A" w:rsidRPr="001A6DE8" w:rsidRDefault="004955DA" w:rsidP="004955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E5C9A" w:rsidRPr="001A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77FC"/>
    <w:multiLevelType w:val="hybridMultilevel"/>
    <w:tmpl w:val="5CE0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A82"/>
    <w:multiLevelType w:val="hybridMultilevel"/>
    <w:tmpl w:val="487A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93BCC"/>
    <w:multiLevelType w:val="hybridMultilevel"/>
    <w:tmpl w:val="6A689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4E7FBC"/>
    <w:multiLevelType w:val="hybridMultilevel"/>
    <w:tmpl w:val="E75C4E0A"/>
    <w:lvl w:ilvl="0" w:tplc="FFFFFFFF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8D201A1"/>
    <w:multiLevelType w:val="hybridMultilevel"/>
    <w:tmpl w:val="638C702C"/>
    <w:lvl w:ilvl="0" w:tplc="FFFFFFFF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9"/>
    <w:rsid w:val="001A6DE8"/>
    <w:rsid w:val="002B471A"/>
    <w:rsid w:val="002B4DE1"/>
    <w:rsid w:val="002E4CD6"/>
    <w:rsid w:val="004955DA"/>
    <w:rsid w:val="005E66EF"/>
    <w:rsid w:val="00724268"/>
    <w:rsid w:val="00762E6D"/>
    <w:rsid w:val="008773DF"/>
    <w:rsid w:val="009254F1"/>
    <w:rsid w:val="00944541"/>
    <w:rsid w:val="009A02A9"/>
    <w:rsid w:val="00AD1853"/>
    <w:rsid w:val="00AD4FF9"/>
    <w:rsid w:val="00BD363D"/>
    <w:rsid w:val="00C10AD9"/>
    <w:rsid w:val="00D701DA"/>
    <w:rsid w:val="00E343EA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D7E7-911D-4115-B012-2CD1EA43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Яр 34 Кабинет</dc:creator>
  <cp:keywords/>
  <dc:description/>
  <cp:lastModifiedBy>Приёмная</cp:lastModifiedBy>
  <cp:revision>2</cp:revision>
  <dcterms:created xsi:type="dcterms:W3CDTF">2023-09-20T06:05:00Z</dcterms:created>
  <dcterms:modified xsi:type="dcterms:W3CDTF">2023-09-20T06:05:00Z</dcterms:modified>
</cp:coreProperties>
</file>